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2D0F7791" w14:textId="77777777" w:rsidR="006E6A1A" w:rsidRDefault="00D22B78">
      <w:pPr>
        <w:spacing w:before="0" w:after="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5548EFC" wp14:editId="47FE4645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3294380" cy="1566024"/>
                <wp:effectExtent l="0" t="0" r="0" b="0"/>
                <wp:wrapSquare wrapText="bothSides" distT="0" distB="0" distL="114300" distR="114300"/>
                <wp:docPr id="3" name="Freihandform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098" y="3007205"/>
                          <a:ext cx="3265805" cy="154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5805" h="1545590" extrusionOk="0">
                              <a:moveTo>
                                <a:pt x="0" y="0"/>
                              </a:moveTo>
                              <a:lnTo>
                                <a:pt x="0" y="1545590"/>
                              </a:lnTo>
                              <a:lnTo>
                                <a:pt x="3265805" y="1545590"/>
                              </a:lnTo>
                              <a:lnTo>
                                <a:pt x="3265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E3A476" w14:textId="77777777" w:rsidR="006E6A1A" w:rsidRDefault="00D22B78">
                            <w:pPr>
                              <w:ind w:left="-29" w:hanging="5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498"/>
                                <w:sz w:val="24"/>
                              </w:rPr>
                              <w:t>THE FAWCO FOUNDATION</w:t>
                            </w:r>
                          </w:p>
                          <w:p w14:paraId="502935E2" w14:textId="77777777" w:rsidR="006E6A1A" w:rsidRDefault="00D22B78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16"/>
                              </w:rPr>
                              <w:t>A NOT-FOR PROFIT CORPORATION REGISTERED IN THE STATE OF MISSOURI</w:t>
                            </w:r>
                          </w:p>
                          <w:p w14:paraId="5804F20C" w14:textId="77777777" w:rsidR="006E6A1A" w:rsidRDefault="006E6A1A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</w:p>
                          <w:p w14:paraId="50C6931F" w14:textId="77777777" w:rsidR="006E6A1A" w:rsidRDefault="00D22B78">
                            <w:pPr>
                              <w:ind w:left="-29" w:hanging="86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498"/>
                                <w:sz w:val="28"/>
                              </w:rPr>
                              <w:t>2022 Dual Cultural Award Application</w:t>
                            </w:r>
                          </w:p>
                          <w:p w14:paraId="6D06E127" w14:textId="77777777" w:rsidR="006E6A1A" w:rsidRDefault="006E6A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50800</wp:posOffset>
                </wp:positionV>
                <wp:extent cx="3294380" cy="1566024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4380" cy="1566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6AC566" w14:textId="77777777" w:rsidR="006E6A1A" w:rsidRDefault="006E6A1A">
      <w:pPr>
        <w:spacing w:before="0" w:after="0"/>
        <w:rPr>
          <w:rFonts w:ascii="Calibri" w:eastAsia="Calibri" w:hAnsi="Calibri" w:cs="Calibri"/>
          <w:b/>
          <w:sz w:val="24"/>
          <w:szCs w:val="24"/>
        </w:rPr>
      </w:pPr>
      <w:bookmarkStart w:id="1" w:name="_heading=h.chaysdiwyjpg" w:colFirst="0" w:colLast="0"/>
      <w:bookmarkEnd w:id="1"/>
    </w:p>
    <w:p w14:paraId="2C23BE16" w14:textId="77777777" w:rsidR="006E6A1A" w:rsidRDefault="00D22B78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70C0"/>
        </w:rPr>
        <w:drawing>
          <wp:inline distT="0" distB="0" distL="0" distR="0" wp14:anchorId="00DA8E20" wp14:editId="5B8B18EC">
            <wp:extent cx="3284830" cy="122090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30" cy="1220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01846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FF01DCF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9B442B9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37099B5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1C5A12D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5C50EE4" w14:textId="77777777" w:rsidR="006E6A1A" w:rsidRDefault="006E6A1A">
      <w:pPr>
        <w:spacing w:before="0"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D92EFA" w14:textId="77777777" w:rsidR="006E6A1A" w:rsidRDefault="006E6A1A">
      <w:pPr>
        <w:spacing w:before="0" w:after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DEBE0BF" w14:textId="77777777" w:rsidR="006E6A1A" w:rsidRDefault="00D22B78">
      <w:pPr>
        <w:tabs>
          <w:tab w:val="center" w:pos="4680"/>
          <w:tab w:val="right" w:pos="9360"/>
        </w:tabs>
        <w:ind w:left="2160"/>
        <w:jc w:val="both"/>
        <w:rPr>
          <w:rFonts w:ascii="Calibri" w:eastAsia="Calibri" w:hAnsi="Calibri" w:cs="Calibri"/>
          <w:b/>
          <w:sz w:val="32"/>
          <w:szCs w:val="32"/>
          <w:shd w:val="clear" w:color="auto" w:fill="DEEAF6"/>
        </w:rPr>
      </w:pPr>
      <w:r>
        <w:rPr>
          <w:rFonts w:ascii="Calibri" w:eastAsia="Calibri" w:hAnsi="Calibri" w:cs="Calibri"/>
          <w:b/>
          <w:sz w:val="32"/>
          <w:szCs w:val="32"/>
          <w:shd w:val="clear" w:color="auto" w:fill="DEEAF6"/>
        </w:rPr>
        <w:t>TABLE OF CONTENTS</w:t>
      </w:r>
    </w:p>
    <w:p w14:paraId="1D19D482" w14:textId="77777777" w:rsidR="006E6A1A" w:rsidRDefault="006E6A1A"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 w14:paraId="02FA3FE5" w14:textId="77777777" w:rsidR="006E6A1A" w:rsidRDefault="006E6A1A">
      <w:pPr>
        <w:spacing w:before="0"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571DE4D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Instructions for Completing Application </w:t>
      </w:r>
    </w:p>
    <w:p w14:paraId="0C6A0CF7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B8013CE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Award Information and Eligibility</w:t>
      </w:r>
    </w:p>
    <w:p w14:paraId="5B84A8E4" w14:textId="77777777" w:rsidR="006E6A1A" w:rsidRDefault="006E6A1A">
      <w:pPr>
        <w:spacing w:before="0" w:after="0"/>
        <w:ind w:left="1440" w:firstLine="72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B50119E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Applicant information</w:t>
      </w:r>
    </w:p>
    <w:p w14:paraId="19C08543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9C50AEC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Applicant’s Declaration Signature </w:t>
      </w:r>
    </w:p>
    <w:p w14:paraId="6740C052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A1EF9A8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Parent’s or Grandparent’s Declaration Signature </w:t>
      </w:r>
    </w:p>
    <w:p w14:paraId="515C8323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51FBF23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FAWCO Club’s Declaration Signature </w:t>
      </w:r>
    </w:p>
    <w:p w14:paraId="0DF4915D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A79429F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Photo  </w:t>
      </w:r>
    </w:p>
    <w:p w14:paraId="18FDC38D" w14:textId="77777777" w:rsidR="006E6A1A" w:rsidRDefault="006E6A1A">
      <w:pPr>
        <w:spacing w:before="0" w:after="0"/>
        <w:ind w:left="1440" w:firstLine="72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5A43C061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Applicant Essays </w:t>
      </w:r>
    </w:p>
    <w:p w14:paraId="74382001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830AD3E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Education </w:t>
      </w:r>
    </w:p>
    <w:p w14:paraId="6E72E622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8F3928C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Letters of Recommendation </w:t>
      </w:r>
    </w:p>
    <w:p w14:paraId="4349E9CA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59AB790" w14:textId="77777777" w:rsidR="006E6A1A" w:rsidRDefault="00D22B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Checklist</w:t>
      </w:r>
    </w:p>
    <w:p w14:paraId="1B80C63D" w14:textId="77777777" w:rsidR="006E6A1A" w:rsidRDefault="006E6A1A">
      <w:pPr>
        <w:spacing w:before="288" w:after="288"/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41CB1B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70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Instructions for Completing the Dual Cultural Award Application</w:t>
      </w:r>
    </w:p>
    <w:p w14:paraId="1519A673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Download the application packet</w:t>
      </w:r>
    </w:p>
    <w:p w14:paraId="141342E0" w14:textId="77777777" w:rsidR="006E6A1A" w:rsidRDefault="00D22B78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There are 10 sections to the application:</w:t>
      </w:r>
    </w:p>
    <w:p w14:paraId="41F94E96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Award Information and Eligibility</w:t>
      </w:r>
    </w:p>
    <w:p w14:paraId="1448A7B6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Applicant Information </w:t>
      </w:r>
    </w:p>
    <w:p w14:paraId="4256B514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Applicant’s Declaration Signature</w:t>
      </w:r>
    </w:p>
    <w:p w14:paraId="136D9071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Parent’s or Grandparent’s Declaration Signature</w:t>
      </w:r>
    </w:p>
    <w:p w14:paraId="6D4B0029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FAWCO Club’s Declaration Signature </w:t>
      </w:r>
    </w:p>
    <w:p w14:paraId="71521F2D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Photo </w:t>
      </w:r>
    </w:p>
    <w:p w14:paraId="7682EBF8" w14:textId="77777777" w:rsidR="006E6A1A" w:rsidRDefault="00D22B78">
      <w:pPr>
        <w:widowControl w:val="0"/>
        <w:numPr>
          <w:ilvl w:val="2"/>
          <w:numId w:val="10"/>
        </w:numPr>
        <w:spacing w:before="0" w:after="0"/>
        <w:ind w:left="19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Applicant’s Essays</w:t>
      </w:r>
    </w:p>
    <w:p w14:paraId="17A37538" w14:textId="77777777" w:rsidR="006E6A1A" w:rsidRDefault="00D22B78">
      <w:pPr>
        <w:widowControl w:val="0"/>
        <w:numPr>
          <w:ilvl w:val="3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Proposed Plan of Study</w:t>
      </w:r>
    </w:p>
    <w:p w14:paraId="74D49D03" w14:textId="77777777" w:rsidR="006E6A1A" w:rsidRDefault="00D22B78">
      <w:pPr>
        <w:widowControl w:val="0"/>
        <w:numPr>
          <w:ilvl w:val="3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Biographical Essay</w:t>
      </w:r>
    </w:p>
    <w:p w14:paraId="1B987AB9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Education</w:t>
      </w:r>
    </w:p>
    <w:p w14:paraId="43A8BDC9" w14:textId="77777777" w:rsidR="006E6A1A" w:rsidRDefault="00D22B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Secondary School Diploma</w:t>
      </w:r>
    </w:p>
    <w:p w14:paraId="3B8592CC" w14:textId="77777777" w:rsidR="006E6A1A" w:rsidRDefault="00D22B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Schools</w:t>
      </w:r>
    </w:p>
    <w:p w14:paraId="0E5D8097" w14:textId="77777777" w:rsidR="006E6A1A" w:rsidRDefault="00D22B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Academic Accomplishments</w:t>
      </w:r>
    </w:p>
    <w:p w14:paraId="341AEA96" w14:textId="77777777" w:rsidR="006E6A1A" w:rsidRDefault="00D22B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Non-Academic Accomplishments</w:t>
      </w:r>
    </w:p>
    <w:p w14:paraId="07A64C25" w14:textId="77777777" w:rsidR="006E6A1A" w:rsidRDefault="00D22B7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Transcripts</w:t>
      </w:r>
    </w:p>
    <w:p w14:paraId="11C3DE24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Letters of Recommendation</w:t>
      </w:r>
    </w:p>
    <w:p w14:paraId="222DD57C" w14:textId="77777777" w:rsidR="006E6A1A" w:rsidRDefault="00D22B78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9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Checklist</w:t>
      </w:r>
    </w:p>
    <w:p w14:paraId="5363B7AF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Read through the entire application so that you know what is needed </w:t>
      </w:r>
    </w:p>
    <w:p w14:paraId="338A92E9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Gather the necessary information needed to complete the application.</w:t>
      </w:r>
    </w:p>
    <w:p w14:paraId="6632C26B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Complete the application.  </w:t>
      </w:r>
    </w:p>
    <w:p w14:paraId="4459718A" w14:textId="77777777" w:rsidR="006E6A1A" w:rsidRDefault="00D22B78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Only requested documents will be considered. </w:t>
      </w:r>
    </w:p>
    <w:p w14:paraId="36659FD6" w14:textId="77777777" w:rsidR="006E6A1A" w:rsidRDefault="00D22B78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No “links” or “videos” will be accepted. Th</w:t>
      </w:r>
      <w:r>
        <w:rPr>
          <w:rFonts w:ascii="Calibri" w:eastAsia="Calibri" w:hAnsi="Calibri" w:cs="Calibri"/>
          <w:sz w:val="22"/>
          <w:szCs w:val="22"/>
        </w:rPr>
        <w:t>e application is a written document and will be anonymous to the evaluators.</w:t>
      </w:r>
    </w:p>
    <w:p w14:paraId="73B1B360" w14:textId="77777777" w:rsidR="006E6A1A" w:rsidRDefault="00D22B78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and edit the application.</w:t>
      </w:r>
    </w:p>
    <w:p w14:paraId="033B5387" w14:textId="77777777" w:rsidR="006E6A1A" w:rsidRDefault="00D22B78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It is advisable to zip all documents together in a WinZip file. </w:t>
      </w:r>
    </w:p>
    <w:p w14:paraId="16001A04" w14:textId="77777777" w:rsidR="006E6A1A" w:rsidRDefault="00D22B78">
      <w:pPr>
        <w:numPr>
          <w:ilvl w:val="0"/>
          <w:numId w:val="8"/>
        </w:numPr>
        <w:tabs>
          <w:tab w:val="left" w:pos="702"/>
        </w:tabs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Save a copy of the application email for your records.</w:t>
      </w:r>
    </w:p>
    <w:p w14:paraId="1CF2D93C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Send the application to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he FAWCO Foundation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Education Award Administrator, </w:t>
      </w:r>
      <w:r>
        <w:rPr>
          <w:rFonts w:ascii="Calibri" w:eastAsia="Calibri" w:hAnsi="Calibri" w:cs="Calibri"/>
          <w:b/>
          <w:sz w:val="22"/>
          <w:szCs w:val="22"/>
        </w:rPr>
        <w:t xml:space="preserve">Shelly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Schoeneshoefer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awards@fawcofoundation.org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as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Word document.</w:t>
      </w:r>
    </w:p>
    <w:p w14:paraId="2B848BBE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Submit the application by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JANUARY 27, 20</w:t>
      </w:r>
      <w:r>
        <w:rPr>
          <w:rFonts w:ascii="Calibri" w:eastAsia="Calibri" w:hAnsi="Calibri" w:cs="Calibri"/>
          <w:b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You will receive email confirmation indicating that the application has been received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16F1D3AA" w14:textId="77777777" w:rsidR="006E6A1A" w:rsidRDefault="00D22B78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For further information and questions, contact the Education Awards administrator at: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awards@fawcofoundation.org</w:t>
        </w:r>
      </w:hyperlink>
    </w:p>
    <w:p w14:paraId="5651D9DA" w14:textId="77777777" w:rsidR="006E6A1A" w:rsidRDefault="00D22B7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Oth</w:t>
      </w:r>
      <w:r>
        <w:rPr>
          <w:rFonts w:ascii="Calibri" w:eastAsia="Calibri" w:hAnsi="Calibri" w:cs="Calibri"/>
          <w:color w:val="000000"/>
          <w:sz w:val="22"/>
          <w:szCs w:val="22"/>
        </w:rPr>
        <w:t>er:</w:t>
      </w:r>
    </w:p>
    <w:p w14:paraId="1D1F69C6" w14:textId="77777777" w:rsidR="006E6A1A" w:rsidRDefault="00D22B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Education Awards Administrator will review applications for completeness. Late or incomplete applications will be disqualified and will not be further considered. </w:t>
      </w:r>
    </w:p>
    <w:p w14:paraId="592981C8" w14:textId="77777777" w:rsidR="006E6A1A" w:rsidRDefault="00D22B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After the application deadline, an appointed Awards Selection Committee, headed by the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ducation Awards Administrator will review all applications and select a recipient for the award. </w:t>
      </w:r>
    </w:p>
    <w:p w14:paraId="2864BFFB" w14:textId="77777777" w:rsidR="006E6A1A" w:rsidRDefault="00D22B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award recipient will be announced at the FAWCO Conference </w:t>
      </w:r>
      <w:r>
        <w:rPr>
          <w:rFonts w:ascii="Calibri" w:eastAsia="Calibri" w:hAnsi="Calibri" w:cs="Calibri"/>
          <w:sz w:val="22"/>
          <w:szCs w:val="22"/>
        </w:rPr>
        <w:t>in March 2022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C25D05C" w14:textId="77777777" w:rsidR="006E6A1A" w:rsidRDefault="00D22B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 w:after="0"/>
        <w:ind w:left="70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award recipient will receive notification via email from the Education Award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shortly thereafter. Results will be posted on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 FAWCO Foundation website following the conference.</w:t>
      </w:r>
    </w:p>
    <w:p w14:paraId="11B71A8A" w14:textId="77777777" w:rsidR="006E6A1A" w:rsidRDefault="00D22B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before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award funds will be disbursed once the recipient has completed and signed the Statement of Agreement provided by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 FAWCO Foundation 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has returned it with official proof of enrollment in classes from the proposed school or university. </w:t>
      </w:r>
      <w:r>
        <w:rPr>
          <w:rFonts w:ascii="Calibri" w:eastAsia="Calibri" w:hAnsi="Calibri" w:cs="Calibri"/>
          <w:i/>
          <w:sz w:val="22"/>
          <w:szCs w:val="22"/>
        </w:rPr>
        <w:t xml:space="preserve">There is a difference between registration and enrollment. The process of signing up for courses is called </w:t>
      </w:r>
      <w:r>
        <w:rPr>
          <w:rFonts w:ascii="Calibri" w:eastAsia="Calibri" w:hAnsi="Calibri" w:cs="Calibri"/>
          <w:b/>
          <w:i/>
          <w:sz w:val="22"/>
          <w:szCs w:val="22"/>
        </w:rPr>
        <w:t>registering</w:t>
      </w:r>
      <w:r>
        <w:rPr>
          <w:rFonts w:ascii="Calibri" w:eastAsia="Calibri" w:hAnsi="Calibri" w:cs="Calibri"/>
          <w:i/>
          <w:sz w:val="22"/>
          <w:szCs w:val="22"/>
        </w:rPr>
        <w:t>. Students are charged tuition and f</w:t>
      </w:r>
      <w:r>
        <w:rPr>
          <w:rFonts w:ascii="Calibri" w:eastAsia="Calibri" w:hAnsi="Calibri" w:cs="Calibri"/>
          <w:i/>
          <w:sz w:val="22"/>
          <w:szCs w:val="22"/>
        </w:rPr>
        <w:t xml:space="preserve">ees when they register. Students are </w:t>
      </w:r>
      <w:r>
        <w:rPr>
          <w:rFonts w:ascii="Calibri" w:eastAsia="Calibri" w:hAnsi="Calibri" w:cs="Calibri"/>
          <w:b/>
          <w:i/>
          <w:sz w:val="22"/>
          <w:szCs w:val="22"/>
        </w:rPr>
        <w:t>enrolled</w:t>
      </w:r>
      <w:r>
        <w:rPr>
          <w:rFonts w:ascii="Calibri" w:eastAsia="Calibri" w:hAnsi="Calibri" w:cs="Calibri"/>
          <w:i/>
          <w:sz w:val="22"/>
          <w:szCs w:val="22"/>
        </w:rPr>
        <w:t xml:space="preserve"> after they pay the tuition and fees. </w:t>
      </w:r>
      <w:r>
        <w:rPr>
          <w:rFonts w:ascii="Calibri" w:eastAsia="Calibri" w:hAnsi="Calibri" w:cs="Calibri"/>
          <w:color w:val="000000"/>
          <w:sz w:val="22"/>
          <w:szCs w:val="22"/>
        </w:rPr>
        <w:t>With prompt fulfillment of these requirements, most recipients receive their funding towards the end of the summer following the award announcement. Award recipients attendi</w:t>
      </w:r>
      <w:r>
        <w:rPr>
          <w:rFonts w:ascii="Calibri" w:eastAsia="Calibri" w:hAnsi="Calibri" w:cs="Calibri"/>
          <w:color w:val="000000"/>
          <w:sz w:val="22"/>
          <w:szCs w:val="22"/>
        </w:rPr>
        <w:t>ng summer courses can receive funds in late spring.</w:t>
      </w:r>
    </w:p>
    <w:p w14:paraId="3881CDB1" w14:textId="77777777" w:rsidR="006E6A1A" w:rsidRDefault="006E6A1A">
      <w:pPr>
        <w:tabs>
          <w:tab w:val="left" w:pos="702"/>
        </w:tabs>
        <w:jc w:val="both"/>
        <w:rPr>
          <w:rFonts w:ascii="Calibri" w:eastAsia="Calibri" w:hAnsi="Calibri" w:cs="Calibri"/>
          <w:color w:val="0000FF"/>
          <w:sz w:val="24"/>
          <w:szCs w:val="24"/>
          <w:u w:val="single"/>
        </w:rPr>
      </w:pPr>
    </w:p>
    <w:p w14:paraId="66BCC38F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A: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Award Information and Eligibility  </w:t>
      </w:r>
    </w:p>
    <w:p w14:paraId="72A730FE" w14:textId="77777777" w:rsidR="006E6A1A" w:rsidRDefault="00D22B78">
      <w:pPr>
        <w:spacing w:before="0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DUAL CULTURAL AWARD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$3,000 </w:t>
      </w:r>
    </w:p>
    <w:p w14:paraId="130F7DA2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ponsored in part by the AWC Bern</w:t>
      </w:r>
      <w:r>
        <w:rPr>
          <w:rFonts w:ascii="Calibri" w:eastAsia="Calibri" w:hAnsi="Calibri" w:cs="Calibri"/>
          <w:i/>
          <w:sz w:val="24"/>
          <w:szCs w:val="24"/>
        </w:rPr>
        <w:t xml:space="preserve"> and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Donna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Erismann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in memory of Suzanne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Erismann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4535EFB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8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D6FA6B1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Dual Cultural Award Guidelines</w:t>
      </w:r>
    </w:p>
    <w:p w14:paraId="5F5A902B" w14:textId="77777777" w:rsidR="006E6A1A" w:rsidRDefault="00D22B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award may be used to attend a semester or year </w:t>
      </w:r>
      <w:r>
        <w:rPr>
          <w:rFonts w:ascii="Calibri" w:eastAsia="Calibri" w:hAnsi="Calibri" w:cs="Calibri"/>
          <w:sz w:val="24"/>
          <w:szCs w:val="24"/>
        </w:rPr>
        <w:t>at 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American high school or an academic or structured educational summer program in the United States. </w:t>
      </w:r>
    </w:p>
    <w:p w14:paraId="3059A07B" w14:textId="77777777" w:rsidR="006E6A1A" w:rsidRDefault="00D22B78">
      <w:pPr>
        <w:numPr>
          <w:ilvl w:val="0"/>
          <w:numId w:val="12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Award is for the 20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academic year. </w:t>
      </w:r>
    </w:p>
    <w:p w14:paraId="796E66DF" w14:textId="77777777" w:rsidR="006E6A1A" w:rsidRDefault="00D22B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Only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Dual Cultur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 Award will be given per year. </w:t>
      </w:r>
    </w:p>
    <w:p w14:paraId="1B6D7133" w14:textId="77777777" w:rsidR="006E6A1A" w:rsidRDefault="00D22B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will be one recipient for this award. </w:t>
      </w:r>
    </w:p>
    <w:p w14:paraId="509C727D" w14:textId="77777777" w:rsidR="006E6A1A" w:rsidRDefault="00D22B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Recipient’s parents will be responsible for all arrangements regarding travel,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study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housing in the United States.</w:t>
      </w:r>
    </w:p>
    <w:p w14:paraId="1CE111C2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hanging="72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1730BFC" w14:textId="77777777" w:rsidR="006E6A1A" w:rsidRDefault="00D22B78" w:rsidP="00CC182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Applicants must:</w:t>
      </w:r>
    </w:p>
    <w:p w14:paraId="359F611E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between the ages of 13 and 18 at the application deadline date.</w:t>
      </w:r>
    </w:p>
    <w:p w14:paraId="3E5D99EF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ave lived outside the U.S. for at least the last six years </w:t>
      </w:r>
      <w:r>
        <w:rPr>
          <w:rFonts w:ascii="Calibri" w:eastAsia="Calibri" w:hAnsi="Calibri" w:cs="Calibri"/>
          <w:sz w:val="24"/>
          <w:szCs w:val="24"/>
        </w:rPr>
        <w:t>and must be in possession of a U.S. passport.</w:t>
      </w:r>
    </w:p>
    <w:p w14:paraId="27E7498E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 one parent or grandparent who is a U.S. citizen and one parent or grandparent w</w:t>
      </w:r>
      <w:r>
        <w:rPr>
          <w:rFonts w:ascii="Calibri" w:eastAsia="Calibri" w:hAnsi="Calibri" w:cs="Calibri"/>
          <w:color w:val="000000"/>
          <w:sz w:val="24"/>
          <w:szCs w:val="24"/>
        </w:rPr>
        <w:t>ho is a non-U.S. citizen.</w:t>
      </w:r>
    </w:p>
    <w:p w14:paraId="6EFD9D5B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</w:pPr>
      <w:r>
        <w:rPr>
          <w:rFonts w:ascii="Calibri" w:eastAsia="Calibri" w:hAnsi="Calibri" w:cs="Calibri"/>
          <w:sz w:val="24"/>
          <w:szCs w:val="24"/>
        </w:rPr>
        <w:t>Applicant’s parent/grandparent must have been an individual member, a member of FAUSA or a member of a FAWCO Club (in good standing) for at least 16 months at the application deadline (</w:t>
      </w:r>
      <w:proofErr w:type="gramStart"/>
      <w:r>
        <w:rPr>
          <w:rFonts w:ascii="Calibri" w:eastAsia="Calibri" w:hAnsi="Calibri" w:cs="Calibri"/>
          <w:sz w:val="24"/>
          <w:szCs w:val="24"/>
        </w:rPr>
        <w:t>i.e.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September 27, 2020).</w:t>
      </w:r>
    </w:p>
    <w:p w14:paraId="128AA4EC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omplete and submit the 20</w:t>
      </w:r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FAWCO Foundation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Dual Cultural Award Application.</w:t>
      </w:r>
    </w:p>
    <w:p w14:paraId="6BE5A4C2" w14:textId="77777777" w:rsidR="006E6A1A" w:rsidRDefault="00D22B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 have received a prior Dual Cultural Award.</w:t>
      </w:r>
    </w:p>
    <w:p w14:paraId="63EE9B10" w14:textId="45B98C93" w:rsidR="006E6A1A" w:rsidRDefault="006E6A1A">
      <w:pPr>
        <w:spacing w:before="0"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3BFA6ED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DEEBF6"/>
        </w:rPr>
        <w:t>B:</w:t>
      </w:r>
      <w:r>
        <w:rPr>
          <w:rFonts w:ascii="Calibri" w:eastAsia="Calibri" w:hAnsi="Calibri" w:cs="Calibri"/>
          <w:b/>
          <w:sz w:val="28"/>
          <w:szCs w:val="28"/>
          <w:shd w:val="clear" w:color="auto" w:fill="DEEAF6"/>
        </w:rPr>
        <w:t xml:space="preserve">  Applicant Information </w:t>
      </w:r>
    </w:p>
    <w:p w14:paraId="7A73C46F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Name: </w:t>
      </w:r>
    </w:p>
    <w:p w14:paraId="4643DD92" w14:textId="77777777" w:rsidR="006E6A1A" w:rsidRDefault="006E6A1A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497FEA2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Home Address: </w:t>
      </w:r>
    </w:p>
    <w:p w14:paraId="46106976" w14:textId="77777777" w:rsidR="006E6A1A" w:rsidRDefault="006E6A1A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EAAC12F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Telephone:</w:t>
      </w:r>
    </w:p>
    <w:p w14:paraId="77C228CC" w14:textId="77777777" w:rsidR="006E6A1A" w:rsidRDefault="006E6A1A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6EA41CB5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Email Address:</w:t>
      </w:r>
    </w:p>
    <w:p w14:paraId="28EE3CAC" w14:textId="77777777" w:rsidR="006E6A1A" w:rsidRDefault="006E6A1A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69A6222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Date of Birth:</w:t>
      </w:r>
    </w:p>
    <w:p w14:paraId="7BB38F69" w14:textId="77777777" w:rsidR="006E6A1A" w:rsidRDefault="006E6A1A">
      <w:pPr>
        <w:spacing w:before="0"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2919FEA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● Place of Birth: City, Country:</w:t>
      </w:r>
    </w:p>
    <w:p w14:paraId="17B095B9" w14:textId="77777777" w:rsidR="006E6A1A" w:rsidRDefault="006E6A1A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C6C9925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Countries of Citizenship: </w:t>
      </w:r>
    </w:p>
    <w:p w14:paraId="1D3C1076" w14:textId="77777777" w:rsidR="006E6A1A" w:rsidRDefault="006E6A1A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45047A0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Citizenship of Mother:</w:t>
      </w:r>
    </w:p>
    <w:p w14:paraId="36D886EA" w14:textId="77777777" w:rsidR="006E6A1A" w:rsidRDefault="006E6A1A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BBC84EB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Citizenship of Father: </w:t>
      </w:r>
    </w:p>
    <w:p w14:paraId="7A43F0E7" w14:textId="77777777" w:rsidR="006E6A1A" w:rsidRDefault="006E6A1A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B7DBD57" w14:textId="77777777" w:rsidR="006E6A1A" w:rsidRDefault="00D22B78">
      <w:pPr>
        <w:spacing w:before="0" w:after="0" w:line="360" w:lineRule="auto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Number of years you have lived outside of the U.S.: </w:t>
      </w:r>
    </w:p>
    <w:p w14:paraId="41D569FA" w14:textId="77777777" w:rsidR="006E6A1A" w:rsidRDefault="006E6A1A">
      <w:pPr>
        <w:tabs>
          <w:tab w:val="center" w:pos="4680"/>
          <w:tab w:val="right" w:pos="9360"/>
        </w:tabs>
        <w:spacing w:before="0" w:after="200" w:line="276" w:lineRule="auto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334F7E94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C: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Applicant Declaration Signature </w:t>
      </w:r>
      <w:r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EEAF6"/>
        </w:rPr>
        <w:t>To be completed by applicant.</w:t>
      </w:r>
    </w:p>
    <w:p w14:paraId="0BB7B6AE" w14:textId="77777777" w:rsidR="006E6A1A" w:rsidRDefault="00D22B78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declare that:</w:t>
      </w:r>
    </w:p>
    <w:p w14:paraId="21E7EC8E" w14:textId="77777777" w:rsidR="006E6A1A" w:rsidRDefault="00D22B78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the information given in this application is, to the best of my knowledge, factually correct.</w:t>
      </w:r>
    </w:p>
    <w:p w14:paraId="596AD807" w14:textId="77777777" w:rsidR="006E6A1A" w:rsidRDefault="00D22B78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requested essays have been written by me, without assistance from any other person.</w:t>
      </w:r>
    </w:p>
    <w:p w14:paraId="72EE7994" w14:textId="77777777" w:rsidR="006E6A1A" w:rsidRDefault="00D22B78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the eligible child or grandchild of a FAWCO club member or a FAWC</w:t>
      </w:r>
      <w:r>
        <w:rPr>
          <w:rFonts w:ascii="Calibri" w:eastAsia="Calibri" w:hAnsi="Calibri" w:cs="Calibri"/>
          <w:sz w:val="24"/>
          <w:szCs w:val="24"/>
        </w:rPr>
        <w:t>O Individual Member in good standing.</w:t>
      </w:r>
    </w:p>
    <w:p w14:paraId="41BB1854" w14:textId="77777777" w:rsidR="006E6A1A" w:rsidRDefault="00D22B78">
      <w:pPr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not a dependent of a FAWCO or The FAWCO Foundation current Board member.</w:t>
      </w:r>
    </w:p>
    <w:p w14:paraId="41A12834" w14:textId="77777777" w:rsidR="006E6A1A" w:rsidRDefault="006E6A1A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5E903CFD" w14:textId="77777777" w:rsidR="006E6A1A" w:rsidRDefault="00D22B78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applicant’s signature here</w:t>
      </w:r>
      <w:r>
        <w:rPr>
          <w:rFonts w:ascii="Calibri" w:eastAsia="Calibri" w:hAnsi="Calibri" w:cs="Calibri"/>
          <w:i/>
          <w:sz w:val="24"/>
          <w:szCs w:val="24"/>
          <w:shd w:val="clear" w:color="auto" w:fill="BFBFBF"/>
        </w:rPr>
        <w:t xml:space="preserve"> or add electronic signature as an attachment.</w:t>
      </w:r>
    </w:p>
    <w:p w14:paraId="5E80978A" w14:textId="77777777" w:rsidR="006E6A1A" w:rsidRDefault="006E6A1A">
      <w:pPr>
        <w:rPr>
          <w:rFonts w:ascii="Calibri" w:eastAsia="Calibri" w:hAnsi="Calibri" w:cs="Calibri"/>
          <w:i/>
          <w:sz w:val="24"/>
          <w:szCs w:val="24"/>
        </w:rPr>
      </w:pPr>
    </w:p>
    <w:p w14:paraId="06427CFA" w14:textId="77777777" w:rsidR="006E6A1A" w:rsidRDefault="006E6A1A">
      <w:pPr>
        <w:rPr>
          <w:rFonts w:ascii="Calibri" w:eastAsia="Calibri" w:hAnsi="Calibri" w:cs="Calibri"/>
          <w:i/>
          <w:sz w:val="24"/>
          <w:szCs w:val="24"/>
        </w:rPr>
      </w:pPr>
    </w:p>
    <w:p w14:paraId="3FC12F41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D: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 Parent’s Declaration To be completed by applicant’s parent or grandparent.</w:t>
      </w:r>
    </w:p>
    <w:p w14:paraId="713E9F6F" w14:textId="77777777" w:rsidR="006E6A1A" w:rsidRDefault="00D22B78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declare that:</w:t>
      </w:r>
    </w:p>
    <w:p w14:paraId="0A7768D4" w14:textId="77777777" w:rsidR="006E6A1A" w:rsidRDefault="00D22B78">
      <w:pPr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 member in good standing of a FAWCO Club or a FAWCO Individual Member.</w:t>
      </w:r>
    </w:p>
    <w:p w14:paraId="21FD381A" w14:textId="77777777" w:rsidR="006E6A1A" w:rsidRDefault="00D22B78">
      <w:pPr>
        <w:numPr>
          <w:ilvl w:val="0"/>
          <w:numId w:val="13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been, or will have been, a m</w:t>
      </w:r>
      <w:r>
        <w:rPr>
          <w:rFonts w:ascii="Calibri" w:eastAsia="Calibri" w:hAnsi="Calibri" w:cs="Calibri"/>
          <w:sz w:val="24"/>
          <w:szCs w:val="24"/>
        </w:rPr>
        <w:t>ember for at least 16 months on January 27, 2022.</w:t>
      </w:r>
    </w:p>
    <w:p w14:paraId="0A5E01EF" w14:textId="77777777" w:rsidR="006E6A1A" w:rsidRDefault="006E6A1A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537CE20C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F8D759" w14:textId="77777777" w:rsidR="006E6A1A" w:rsidRDefault="00D22B78">
      <w:pPr>
        <w:shd w:val="clear" w:color="auto" w:fill="BFBFBF"/>
        <w:spacing w:before="288" w:after="288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parent’s or grandparent’s signature here</w:t>
      </w:r>
      <w:r>
        <w:rPr>
          <w:rFonts w:ascii="Calibri" w:eastAsia="Calibri" w:hAnsi="Calibri" w:cs="Calibri"/>
          <w:i/>
          <w:sz w:val="24"/>
          <w:szCs w:val="24"/>
        </w:rPr>
        <w:t xml:space="preserve"> or add electronic signature as an attachment.</w:t>
      </w:r>
    </w:p>
    <w:p w14:paraId="7D6A6E3C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713EC34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2598332" w14:textId="77777777" w:rsidR="006E6A1A" w:rsidRDefault="00D22B78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Applicant’s Parent or Grandparent:</w:t>
      </w:r>
    </w:p>
    <w:p w14:paraId="4F0AFC31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79B445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F05BE6B" w14:textId="77777777" w:rsidR="006E6A1A" w:rsidRDefault="00D22B78">
      <w:pPr>
        <w:spacing w:before="0" w:after="0"/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Date of application (DD/Month/YYYY)</w:t>
      </w:r>
    </w:p>
    <w:p w14:paraId="3A66D262" w14:textId="77777777" w:rsidR="006E6A1A" w:rsidRDefault="006E6A1A">
      <w:pPr>
        <w:spacing w:before="288" w:after="288"/>
        <w:jc w:val="both"/>
        <w:rPr>
          <w:rFonts w:ascii="Calibri" w:eastAsia="Calibri" w:hAnsi="Calibri" w:cs="Calibri"/>
          <w:sz w:val="24"/>
          <w:szCs w:val="24"/>
        </w:rPr>
      </w:pPr>
    </w:p>
    <w:p w14:paraId="15A1C655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shd w:val="clear" w:color="auto" w:fill="DEEBF6"/>
        </w:rPr>
        <w:t xml:space="preserve">E: </w:t>
      </w:r>
      <w:r>
        <w:rPr>
          <w:rFonts w:ascii="Calibri" w:eastAsia="Calibri" w:hAnsi="Calibri" w:cs="Calibri"/>
          <w:b/>
          <w:sz w:val="28"/>
          <w:szCs w:val="28"/>
          <w:shd w:val="clear" w:color="auto" w:fill="DEEAF6"/>
        </w:rPr>
        <w:t xml:space="preserve"> FAWCO Club’s Declaration </w:t>
      </w:r>
      <w:r>
        <w:rPr>
          <w:rFonts w:ascii="Calibri" w:eastAsia="Calibri" w:hAnsi="Calibri" w:cs="Calibri"/>
          <w:sz w:val="24"/>
          <w:szCs w:val="24"/>
          <w:shd w:val="clear" w:color="auto" w:fill="DEEAF6"/>
        </w:rPr>
        <w:t>To be completed by the FAWCO Club Representative, Club President or FAWCO President.</w:t>
      </w:r>
    </w:p>
    <w:p w14:paraId="7A425E5A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verify that this application has been completed correctly. I affirm that the applicant’s parent or  gra</w:t>
      </w:r>
      <w:r>
        <w:rPr>
          <w:rFonts w:ascii="Calibri" w:eastAsia="Calibri" w:hAnsi="Calibri" w:cs="Calibri"/>
          <w:sz w:val="24"/>
          <w:szCs w:val="24"/>
        </w:rPr>
        <w:t xml:space="preserve">ndparent is:  </w:t>
      </w:r>
    </w:p>
    <w:p w14:paraId="5F2A9ABB" w14:textId="77777777" w:rsidR="006E6A1A" w:rsidRDefault="00D22B78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Name of applicant’s parent or grandparent:  </w:t>
      </w:r>
    </w:p>
    <w:p w14:paraId="007ED17A" w14:textId="77777777" w:rsidR="006E6A1A" w:rsidRDefault="00D22B78">
      <w:pPr>
        <w:spacing w:before="288" w:after="288"/>
        <w:ind w:left="720" w:firstLine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 or Grandparent is a member of the following FAWCO Club:</w:t>
      </w:r>
    </w:p>
    <w:p w14:paraId="1C36EB1F" w14:textId="77777777" w:rsidR="006E6A1A" w:rsidRDefault="00D22B78">
      <w:pPr>
        <w:spacing w:before="288" w:after="288"/>
        <w:ind w:left="720" w:firstLine="360"/>
        <w:jc w:val="both"/>
        <w:rPr>
          <w:rFonts w:ascii="Calibri" w:eastAsia="Calibri" w:hAnsi="Calibri" w:cs="Calibri"/>
          <w:i/>
          <w:sz w:val="24"/>
          <w:szCs w:val="24"/>
          <w:highlight w:val="lightGray"/>
        </w:rPr>
      </w:pPr>
      <w:r>
        <w:rPr>
          <w:rFonts w:ascii="Calibri" w:eastAsia="Calibri" w:hAnsi="Calibri" w:cs="Calibri"/>
          <w:b/>
          <w:sz w:val="24"/>
          <w:szCs w:val="24"/>
        </w:rPr>
        <w:t>Exact date the parent or grandparent joined the above mentioned FAWCO Club:</w:t>
      </w:r>
    </w:p>
    <w:p w14:paraId="01E6C7C7" w14:textId="77777777" w:rsidR="006E6A1A" w:rsidRDefault="00D22B78">
      <w:pPr>
        <w:shd w:val="clear" w:color="auto" w:fill="BFBFBF"/>
        <w:spacing w:before="288" w:after="288"/>
        <w:ind w:left="1134" w:hanging="5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scanned image of signature here</w:t>
      </w:r>
      <w:r>
        <w:rPr>
          <w:rFonts w:ascii="Calibri" w:eastAsia="Calibri" w:hAnsi="Calibri" w:cs="Calibri"/>
          <w:i/>
          <w:sz w:val="24"/>
          <w:szCs w:val="24"/>
        </w:rPr>
        <w:t xml:space="preserve"> or add electronic signature as an attachment.</w:t>
      </w:r>
    </w:p>
    <w:p w14:paraId="0D8ACF29" w14:textId="77777777" w:rsidR="006E6A1A" w:rsidRDefault="00D22B78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Name of FAWCO Club Representative, Club President or FAWCO President: </w:t>
      </w:r>
    </w:p>
    <w:p w14:paraId="213A1A06" w14:textId="77777777" w:rsidR="006E6A1A" w:rsidRDefault="00D22B78">
      <w:pPr>
        <w:spacing w:before="288" w:after="288"/>
        <w:ind w:left="3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 (DD/MONTH/YYYY):</w:t>
      </w:r>
    </w:p>
    <w:p w14:paraId="4D051AE7" w14:textId="77777777" w:rsidR="006E6A1A" w:rsidRDefault="006E6A1A">
      <w:pPr>
        <w:spacing w:before="288" w:after="288"/>
        <w:jc w:val="both"/>
        <w:rPr>
          <w:rFonts w:ascii="Calibri" w:eastAsia="Calibri" w:hAnsi="Calibri" w:cs="Calibri"/>
          <w:sz w:val="24"/>
          <w:szCs w:val="24"/>
        </w:rPr>
      </w:pPr>
    </w:p>
    <w:p w14:paraId="57E5F362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F: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Photo</w:t>
      </w:r>
    </w:p>
    <w:p w14:paraId="2BB6E87E" w14:textId="77777777" w:rsidR="006E6A1A" w:rsidRDefault="00D22B78">
      <w:pPr>
        <w:numPr>
          <w:ilvl w:val="0"/>
          <w:numId w:val="14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Applicant, please ensure your photo is clear and in color. </w:t>
      </w:r>
    </w:p>
    <w:p w14:paraId="23020736" w14:textId="77777777" w:rsidR="006E6A1A" w:rsidRDefault="00D22B78">
      <w:pPr>
        <w:numPr>
          <w:ilvl w:val="0"/>
          <w:numId w:val="14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should be smiling in the photo because it will be used for the Awards presentation</w:t>
      </w:r>
      <w:r>
        <w:rPr>
          <w:rFonts w:ascii="Calibri" w:eastAsia="Calibri" w:hAnsi="Calibri" w:cs="Calibri"/>
          <w:sz w:val="24"/>
          <w:szCs w:val="24"/>
        </w:rPr>
        <w:t xml:space="preserve"> at the FAWCO Conference in March 2022.</w:t>
      </w:r>
    </w:p>
    <w:p w14:paraId="1FDB6980" w14:textId="77777777" w:rsidR="006E6A1A" w:rsidRDefault="00D22B78">
      <w:pPr>
        <w:numPr>
          <w:ilvl w:val="0"/>
          <w:numId w:val="14"/>
        </w:num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Insert a recent full-face photo.  It should be passport-size.  </w:t>
      </w:r>
    </w:p>
    <w:p w14:paraId="3F6B26E5" w14:textId="77777777" w:rsidR="006E6A1A" w:rsidRDefault="006E6A1A">
      <w:pPr>
        <w:spacing w:before="0" w:after="0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0CBFFF67" w14:textId="77777777" w:rsidR="006E6A1A" w:rsidRDefault="00D22B78">
      <w:pPr>
        <w:ind w:left="357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Insert photo here.</w:t>
      </w:r>
    </w:p>
    <w:p w14:paraId="3CB5CE96" w14:textId="77777777" w:rsidR="006E6A1A" w:rsidRDefault="006E6A1A">
      <w:pPr>
        <w:spacing w:before="0" w:after="0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5C324DD" w14:textId="77777777" w:rsidR="006E6A1A" w:rsidRDefault="006E6A1A">
      <w:pPr>
        <w:spacing w:before="0" w:after="0"/>
        <w:ind w:left="36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A69F9FE" w14:textId="77777777" w:rsidR="006E6A1A" w:rsidRDefault="006E6A1A">
      <w:pPr>
        <w:spacing w:before="0"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EA85898" w14:textId="77777777" w:rsidR="006E6A1A" w:rsidRDefault="006E6A1A">
      <w:pPr>
        <w:spacing w:before="0" w:after="0"/>
        <w:ind w:left="720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B5B9874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G: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Applicant Essays</w:t>
      </w:r>
    </w:p>
    <w:p w14:paraId="03F4A729" w14:textId="77777777" w:rsidR="006E6A1A" w:rsidRDefault="00D22B78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Since The FAWCO Foundation is unable to conduct personal interviews, </w:t>
      </w:r>
      <w:r>
        <w:rPr>
          <w:rFonts w:ascii="Calibri" w:eastAsia="Calibri" w:hAnsi="Calibri" w:cs="Calibri"/>
          <w:b/>
          <w:sz w:val="24"/>
          <w:szCs w:val="24"/>
        </w:rPr>
        <w:t>two essays</w:t>
      </w:r>
      <w:r>
        <w:rPr>
          <w:rFonts w:ascii="Calibri" w:eastAsia="Calibri" w:hAnsi="Calibri" w:cs="Calibri"/>
          <w:sz w:val="24"/>
          <w:szCs w:val="24"/>
        </w:rPr>
        <w:t xml:space="preserve"> are required. These essays are designed to enable the Awards Committee to learn more about the applicants than their grades, scores and recommendations can indicate. The essays</w:t>
      </w:r>
      <w:r>
        <w:rPr>
          <w:rFonts w:ascii="Calibri" w:eastAsia="Calibri" w:hAnsi="Calibri" w:cs="Calibri"/>
          <w:sz w:val="24"/>
          <w:szCs w:val="24"/>
        </w:rPr>
        <w:t xml:space="preserve"> should reflect an applicant's own ideas and opinions and not those of a relative, friend or counselor. The members of the Awards Committee need and want to know the applicants themselves. </w:t>
      </w:r>
    </w:p>
    <w:p w14:paraId="5BBD7DAD" w14:textId="77777777" w:rsidR="006E6A1A" w:rsidRDefault="00D22B78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Each essay must: </w:t>
      </w:r>
    </w:p>
    <w:p w14:paraId="0F8B2F04" w14:textId="77777777" w:rsidR="006E6A1A" w:rsidRDefault="00D22B78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Be typed or inserted into this application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99765C5" w14:textId="77777777" w:rsidR="006E6A1A" w:rsidRDefault="00D22B78">
      <w:pPr>
        <w:numPr>
          <w:ilvl w:val="0"/>
          <w:numId w:val="16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exceed the limit of </w:t>
      </w:r>
      <w:r>
        <w:rPr>
          <w:rFonts w:ascii="Calibri" w:eastAsia="Calibri" w:hAnsi="Calibri" w:cs="Calibri"/>
          <w:b/>
          <w:sz w:val="24"/>
          <w:szCs w:val="24"/>
        </w:rPr>
        <w:t xml:space="preserve">200 words </w:t>
      </w:r>
      <w:r>
        <w:rPr>
          <w:rFonts w:ascii="Calibri" w:eastAsia="Calibri" w:hAnsi="Calibri" w:cs="Calibri"/>
          <w:sz w:val="24"/>
          <w:szCs w:val="24"/>
        </w:rPr>
        <w:t>per essay</w:t>
      </w:r>
    </w:p>
    <w:p w14:paraId="7028350B" w14:textId="77777777" w:rsidR="006E6A1A" w:rsidRDefault="00D22B78">
      <w:pPr>
        <w:numPr>
          <w:ilvl w:val="0"/>
          <w:numId w:val="16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 the requested topic. Essays that do not </w:t>
      </w:r>
      <w:proofErr w:type="gramStart"/>
      <w:r>
        <w:rPr>
          <w:rFonts w:ascii="Calibri" w:eastAsia="Calibri" w:hAnsi="Calibri" w:cs="Calibri"/>
          <w:sz w:val="24"/>
          <w:szCs w:val="24"/>
        </w:rPr>
        <w:t>will not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be considered.</w:t>
      </w:r>
    </w:p>
    <w:p w14:paraId="5187D836" w14:textId="77777777" w:rsidR="006E6A1A" w:rsidRDefault="006E6A1A">
      <w:pPr>
        <w:spacing w:before="0" w:after="0"/>
        <w:ind w:left="144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637E7B23" w14:textId="77777777" w:rsidR="006E6A1A" w:rsidRDefault="00D22B78">
      <w:pPr>
        <w:numPr>
          <w:ilvl w:val="0"/>
          <w:numId w:val="9"/>
        </w:numPr>
        <w:tabs>
          <w:tab w:val="center" w:pos="4680"/>
          <w:tab w:val="right" w:pos="9360"/>
        </w:tabs>
        <w:spacing w:before="0"/>
        <w:ind w:left="1077" w:hanging="35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Plan of Study Essay (200-word maximum)</w:t>
      </w:r>
    </w:p>
    <w:p w14:paraId="0646E0A9" w14:textId="77777777" w:rsidR="006E6A1A" w:rsidRDefault="00D22B78">
      <w:pPr>
        <w:tabs>
          <w:tab w:val="center" w:pos="4680"/>
          <w:tab w:val="right" w:pos="9360"/>
        </w:tabs>
        <w:spacing w:before="0" w:after="0" w:line="276" w:lineRule="auto"/>
        <w:ind w:left="10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 this essay, please:</w:t>
      </w:r>
    </w:p>
    <w:p w14:paraId="682558EE" w14:textId="77777777" w:rsidR="006E6A1A" w:rsidRDefault="00D22B78">
      <w:p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D</w:t>
      </w:r>
      <w:r>
        <w:rPr>
          <w:rFonts w:ascii="Calibri" w:eastAsia="Calibri" w:hAnsi="Calibri" w:cs="Calibri"/>
          <w:sz w:val="24"/>
          <w:szCs w:val="24"/>
        </w:rPr>
        <w:t>escribe your proposed project or program of study in the United States.</w:t>
      </w:r>
    </w:p>
    <w:p w14:paraId="7BD1A2BC" w14:textId="77777777" w:rsidR="006E6A1A" w:rsidRDefault="00D22B78">
      <w:pPr>
        <w:spacing w:before="0" w:after="0"/>
        <w:ind w:left="1077"/>
        <w:jc w:val="both"/>
        <w:rPr>
          <w:sz w:val="24"/>
          <w:szCs w:val="24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sz w:val="24"/>
          <w:szCs w:val="24"/>
        </w:rPr>
        <w:t>● Include a description of your abilities, interests, and previous experiences (if any) in the United States and/or new subjects you would like to explore.</w:t>
      </w:r>
    </w:p>
    <w:p w14:paraId="345D054D" w14:textId="77777777" w:rsidR="006E6A1A" w:rsidRDefault="00D22B78">
      <w:pPr>
        <w:spacing w:before="0" w:after="0"/>
        <w:ind w:left="357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What you hope to accomplis</w:t>
      </w:r>
      <w:r>
        <w:rPr>
          <w:rFonts w:ascii="Calibri" w:eastAsia="Calibri" w:hAnsi="Calibri" w:cs="Calibri"/>
          <w:sz w:val="24"/>
          <w:szCs w:val="24"/>
        </w:rPr>
        <w:t xml:space="preserve">h during your stay in the United States. </w:t>
      </w:r>
    </w:p>
    <w:p w14:paraId="6FA13050" w14:textId="77777777" w:rsidR="006E6A1A" w:rsidRDefault="006E6A1A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5C768FF" w14:textId="77777777" w:rsidR="006E6A1A" w:rsidRDefault="00D22B78">
      <w:pPr>
        <w:spacing w:before="0" w:after="0"/>
        <w:ind w:left="1440" w:hanging="363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Type or insert Proposed Plan for Study Essay text here </w:t>
      </w:r>
    </w:p>
    <w:p w14:paraId="1E13C2E6" w14:textId="77777777" w:rsidR="006E6A1A" w:rsidRDefault="006E6A1A">
      <w:pPr>
        <w:spacing w:before="0" w:after="0"/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7728B73C" w14:textId="77777777" w:rsidR="006E6A1A" w:rsidRDefault="006E6A1A">
      <w:pPr>
        <w:spacing w:before="0" w:after="0"/>
        <w:ind w:left="720"/>
        <w:rPr>
          <w:rFonts w:ascii="Calibri" w:eastAsia="Calibri" w:hAnsi="Calibri" w:cs="Calibri"/>
          <w:i/>
          <w:sz w:val="24"/>
          <w:szCs w:val="24"/>
        </w:rPr>
      </w:pPr>
    </w:p>
    <w:p w14:paraId="700A7626" w14:textId="77777777" w:rsidR="006E6A1A" w:rsidRDefault="00D22B78">
      <w:pPr>
        <w:numPr>
          <w:ilvl w:val="0"/>
          <w:numId w:val="9"/>
        </w:numPr>
        <w:spacing w:before="0" w:after="0" w:line="276" w:lineRule="auto"/>
        <w:ind w:left="1077" w:hanging="35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Biographical essay (200-word maximum)</w:t>
      </w:r>
    </w:p>
    <w:p w14:paraId="5C638BA9" w14:textId="77777777" w:rsidR="006E6A1A" w:rsidRDefault="00D22B78">
      <w:pPr>
        <w:tabs>
          <w:tab w:val="center" w:pos="4680"/>
          <w:tab w:val="right" w:pos="9360"/>
        </w:tabs>
        <w:spacing w:before="0" w:after="0" w:line="276" w:lineRule="auto"/>
        <w:ind w:left="1077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 this essay, please describe your experience growing up in a bi-cultural environment.</w:t>
      </w:r>
    </w:p>
    <w:p w14:paraId="71F1B5F9" w14:textId="77777777" w:rsidR="006E6A1A" w:rsidRDefault="00D22B78">
      <w:pPr>
        <w:ind w:left="357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Type or insert Biographical Essay text here.</w:t>
      </w:r>
    </w:p>
    <w:p w14:paraId="60DEFAA8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542D9C4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0A93322" w14:textId="77777777" w:rsidR="006E6A1A" w:rsidRDefault="006E6A1A">
      <w:pPr>
        <w:spacing w:before="0" w:after="0"/>
        <w:ind w:left="357" w:firstLine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61B6DA8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H: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 xml:space="preserve"> Education</w:t>
      </w:r>
    </w:p>
    <w:p w14:paraId="654A7263" w14:textId="77777777" w:rsidR="006E6A1A" w:rsidRDefault="00D22B78">
      <w:pPr>
        <w:spacing w:before="288" w:after="288"/>
        <w:ind w:left="1440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Secondary School Diploma/Certification</w:t>
      </w:r>
    </w:p>
    <w:p w14:paraId="74132E2E" w14:textId="77777777" w:rsidR="006E6A1A" w:rsidRDefault="00D22B78">
      <w:pPr>
        <w:spacing w:before="288" w:after="288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Give the name and address of the secondary school from which you have received or expect to receive a diploma. Please do not translate the name of the school or diploma. </w:t>
      </w:r>
    </w:p>
    <w:tbl>
      <w:tblPr>
        <w:tblStyle w:val="a1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68"/>
        <w:gridCol w:w="1970"/>
        <w:gridCol w:w="3168"/>
      </w:tblGrid>
      <w:tr w:rsidR="006E6A1A" w14:paraId="40E23264" w14:textId="77777777">
        <w:tc>
          <w:tcPr>
            <w:tcW w:w="2590" w:type="dxa"/>
          </w:tcPr>
          <w:p w14:paraId="1EDFA255" w14:textId="77777777" w:rsidR="006E6A1A" w:rsidRDefault="00D22B78">
            <w:pPr>
              <w:spacing w:before="0"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School</w:t>
            </w:r>
          </w:p>
        </w:tc>
        <w:tc>
          <w:tcPr>
            <w:tcW w:w="2568" w:type="dxa"/>
          </w:tcPr>
          <w:p w14:paraId="04636808" w14:textId="77777777" w:rsidR="006E6A1A" w:rsidRDefault="00D22B78">
            <w:pPr>
              <w:spacing w:before="0" w:after="0"/>
              <w:ind w:left="-7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 of School</w:t>
            </w:r>
          </w:p>
          <w:p w14:paraId="749AA384" w14:textId="77777777" w:rsidR="006E6A1A" w:rsidRDefault="00D22B78">
            <w:pPr>
              <w:spacing w:before="0" w:after="0"/>
              <w:ind w:left="-6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(City, Country)</w:t>
            </w:r>
          </w:p>
        </w:tc>
        <w:tc>
          <w:tcPr>
            <w:tcW w:w="1970" w:type="dxa"/>
          </w:tcPr>
          <w:p w14:paraId="6B7FEA06" w14:textId="77777777" w:rsidR="006E6A1A" w:rsidRDefault="00D22B78">
            <w:pPr>
              <w:spacing w:before="0" w:after="0"/>
              <w:ind w:left="-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</w:t>
            </w:r>
          </w:p>
          <w:p w14:paraId="2541D7C0" w14:textId="77777777" w:rsidR="006E6A1A" w:rsidRDefault="00D22B78">
            <w:pPr>
              <w:spacing w:before="0" w:after="0"/>
              <w:ind w:left="-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Attended</w:t>
            </w:r>
          </w:p>
        </w:tc>
        <w:tc>
          <w:tcPr>
            <w:tcW w:w="3168" w:type="dxa"/>
          </w:tcPr>
          <w:p w14:paraId="69FEA60E" w14:textId="77777777" w:rsidR="006E6A1A" w:rsidRDefault="00D22B78">
            <w:pPr>
              <w:spacing w:before="0" w:after="0"/>
              <w:ind w:left="-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Diploma and</w:t>
            </w:r>
          </w:p>
          <w:p w14:paraId="693567F6" w14:textId="77777777" w:rsidR="006E6A1A" w:rsidRDefault="00D22B78">
            <w:pPr>
              <w:spacing w:before="0" w:after="0"/>
              <w:ind w:left="-9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received or expected</w:t>
            </w:r>
          </w:p>
        </w:tc>
      </w:tr>
      <w:tr w:rsidR="006E6A1A" w14:paraId="4B22FFDD" w14:textId="77777777">
        <w:trPr>
          <w:trHeight w:val="880"/>
        </w:trPr>
        <w:tc>
          <w:tcPr>
            <w:tcW w:w="2590" w:type="dxa"/>
          </w:tcPr>
          <w:p w14:paraId="40B400FE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68" w:type="dxa"/>
          </w:tcPr>
          <w:p w14:paraId="5496E1DF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1970" w:type="dxa"/>
          </w:tcPr>
          <w:p w14:paraId="3B63FA6F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168" w:type="dxa"/>
          </w:tcPr>
          <w:p w14:paraId="058B46AD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14:paraId="18BE90C9" w14:textId="77777777" w:rsidR="006E6A1A" w:rsidRDefault="006E6A1A">
      <w:pPr>
        <w:spacing w:before="288" w:after="28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C53E24" w14:textId="77777777" w:rsidR="006E6A1A" w:rsidRDefault="00D22B78">
      <w:pPr>
        <w:spacing w:before="288" w:after="288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Additional Schools</w:t>
      </w:r>
    </w:p>
    <w:p w14:paraId="66EDE416" w14:textId="77777777" w:rsidR="006E6A1A" w:rsidRDefault="00D22B78">
      <w:pPr>
        <w:spacing w:before="288" w:after="288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Beginning with the most recent, please list the names and addresses of the elementary and middle schools that you have attended. List up to four.</w:t>
      </w:r>
    </w:p>
    <w:tbl>
      <w:tblPr>
        <w:tblStyle w:val="a2"/>
        <w:tblW w:w="9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3960"/>
        <w:gridCol w:w="2519"/>
      </w:tblGrid>
      <w:tr w:rsidR="006E6A1A" w14:paraId="32EA990E" w14:textId="77777777">
        <w:trPr>
          <w:trHeight w:val="400"/>
          <w:jc w:val="center"/>
        </w:trPr>
        <w:tc>
          <w:tcPr>
            <w:tcW w:w="3059" w:type="dxa"/>
          </w:tcPr>
          <w:p w14:paraId="4F54073E" w14:textId="77777777" w:rsidR="006E6A1A" w:rsidRDefault="00D22B7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School</w:t>
            </w:r>
          </w:p>
        </w:tc>
        <w:tc>
          <w:tcPr>
            <w:tcW w:w="3960" w:type="dxa"/>
          </w:tcPr>
          <w:p w14:paraId="65A6BAE6" w14:textId="77777777" w:rsidR="006E6A1A" w:rsidRDefault="00D22B7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Address of School (City, Country)</w:t>
            </w:r>
          </w:p>
        </w:tc>
        <w:tc>
          <w:tcPr>
            <w:tcW w:w="2519" w:type="dxa"/>
          </w:tcPr>
          <w:p w14:paraId="485D008A" w14:textId="77777777" w:rsidR="006E6A1A" w:rsidRDefault="00D22B7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Dates Attended</w:t>
            </w:r>
          </w:p>
        </w:tc>
      </w:tr>
      <w:tr w:rsidR="006E6A1A" w14:paraId="4965300F" w14:textId="77777777">
        <w:trPr>
          <w:trHeight w:val="400"/>
          <w:jc w:val="center"/>
        </w:trPr>
        <w:tc>
          <w:tcPr>
            <w:tcW w:w="3059" w:type="dxa"/>
          </w:tcPr>
          <w:p w14:paraId="6CFE8FA4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7CD97372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3D2ED9C5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6E6A1A" w14:paraId="44992434" w14:textId="77777777">
        <w:trPr>
          <w:trHeight w:val="400"/>
          <w:jc w:val="center"/>
        </w:trPr>
        <w:tc>
          <w:tcPr>
            <w:tcW w:w="3059" w:type="dxa"/>
          </w:tcPr>
          <w:p w14:paraId="49F192F4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     </w:t>
            </w:r>
          </w:p>
        </w:tc>
        <w:tc>
          <w:tcPr>
            <w:tcW w:w="3960" w:type="dxa"/>
          </w:tcPr>
          <w:p w14:paraId="539F7CDF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288655DF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6E6A1A" w14:paraId="4604698E" w14:textId="77777777">
        <w:trPr>
          <w:trHeight w:val="380"/>
          <w:jc w:val="center"/>
        </w:trPr>
        <w:tc>
          <w:tcPr>
            <w:tcW w:w="3059" w:type="dxa"/>
          </w:tcPr>
          <w:p w14:paraId="420EB0B6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489E1D71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74DC6465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6E6A1A" w14:paraId="4466132D" w14:textId="77777777">
        <w:trPr>
          <w:trHeight w:val="400"/>
          <w:jc w:val="center"/>
        </w:trPr>
        <w:tc>
          <w:tcPr>
            <w:tcW w:w="3059" w:type="dxa"/>
          </w:tcPr>
          <w:p w14:paraId="325257F6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3960" w:type="dxa"/>
          </w:tcPr>
          <w:p w14:paraId="1C053702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  <w:tc>
          <w:tcPr>
            <w:tcW w:w="2519" w:type="dxa"/>
          </w:tcPr>
          <w:p w14:paraId="0F1C1BE0" w14:textId="77777777" w:rsidR="006E6A1A" w:rsidRDefault="00D22B7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</w:tbl>
    <w:p w14:paraId="1AFA8509" w14:textId="77777777" w:rsidR="006E6A1A" w:rsidRDefault="006E6A1A">
      <w:pPr>
        <w:spacing w:after="0"/>
        <w:ind w:left="1080" w:hanging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17CE5C06" w14:textId="77777777" w:rsidR="006E6A1A" w:rsidRDefault="00D22B78">
      <w:pPr>
        <w:spacing w:before="0"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3. Academic Accomplishment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62AD1D08" w14:textId="77777777" w:rsidR="006E6A1A" w:rsidRDefault="006E6A1A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263FA75B" w14:textId="77777777" w:rsidR="006E6A1A" w:rsidRDefault="00D22B78">
      <w:pPr>
        <w:spacing w:before="0"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Type or insert your Academic Accomplishments here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 xml:space="preserve">. Limit to </w:t>
      </w:r>
      <w:r>
        <w:rPr>
          <w:rFonts w:ascii="Calibri" w:eastAsia="Calibri" w:hAnsi="Calibri" w:cs="Calibri"/>
          <w:b/>
          <w:sz w:val="24"/>
          <w:szCs w:val="24"/>
        </w:rPr>
        <w:t>one page</w:t>
      </w:r>
      <w:r>
        <w:rPr>
          <w:rFonts w:ascii="Calibri" w:eastAsia="Calibri" w:hAnsi="Calibri" w:cs="Calibri"/>
          <w:sz w:val="24"/>
          <w:szCs w:val="24"/>
        </w:rPr>
        <w:t xml:space="preserve"> or less.</w:t>
      </w:r>
    </w:p>
    <w:p w14:paraId="730413AA" w14:textId="77777777" w:rsidR="006E6A1A" w:rsidRDefault="006E6A1A">
      <w:pPr>
        <w:spacing w:before="0" w:after="0"/>
        <w:ind w:left="108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7E735724" w14:textId="77777777" w:rsidR="006E6A1A" w:rsidRDefault="00D22B78">
      <w:pPr>
        <w:spacing w:before="0" w:after="0"/>
        <w:ind w:left="180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Briefly list and describe any achievements or recognition* you have received, such as: </w:t>
      </w:r>
    </w:p>
    <w:p w14:paraId="29E2FFFB" w14:textId="77777777" w:rsidR="006E6A1A" w:rsidRDefault="00D22B78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Honor Roll</w:t>
      </w:r>
    </w:p>
    <w:p w14:paraId="04831C6D" w14:textId="77777777" w:rsidR="006E6A1A" w:rsidRDefault="00D22B78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Merit</w:t>
      </w:r>
    </w:p>
    <w:p w14:paraId="34E625B7" w14:textId="77777777" w:rsidR="006E6A1A" w:rsidRDefault="00D22B78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Scholarships</w:t>
      </w:r>
    </w:p>
    <w:p w14:paraId="7C41A615" w14:textId="77777777" w:rsidR="006E6A1A" w:rsidRDefault="00D22B78">
      <w:pPr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Academic competitions, such as Science Fairs, Spelling Bees, Math Competitions, Speech or Debate Tournaments, etc.</w:t>
      </w:r>
    </w:p>
    <w:p w14:paraId="7D8D7434" w14:textId="77777777" w:rsidR="006E6A1A" w:rsidRDefault="00D22B78">
      <w:p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14:paraId="36AFE368" w14:textId="77777777" w:rsidR="006E6A1A" w:rsidRDefault="00D22B78">
      <w:pPr>
        <w:spacing w:before="0"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*There are schools outside the U.S. that do not give awards for academic achievement. Please make a note if this is the case.</w:t>
      </w:r>
    </w:p>
    <w:p w14:paraId="14B3D1A5" w14:textId="77777777" w:rsidR="006E6A1A" w:rsidRDefault="00D22B78">
      <w:pPr>
        <w:spacing w:before="288" w:after="288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>Type or i</w:t>
      </w:r>
      <w:r>
        <w:rPr>
          <w:rFonts w:ascii="Calibri" w:eastAsia="Calibri" w:hAnsi="Calibri" w:cs="Calibri"/>
          <w:i/>
          <w:sz w:val="24"/>
          <w:szCs w:val="24"/>
          <w:highlight w:val="lightGray"/>
        </w:rPr>
        <w:t>nsert your list and description of Academic Achievements on this page.</w:t>
      </w:r>
    </w:p>
    <w:p w14:paraId="517E57A5" w14:textId="77777777" w:rsidR="006E6A1A" w:rsidRDefault="006E6A1A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6F53153" w14:textId="77777777" w:rsidR="006E6A1A" w:rsidRDefault="00D22B78">
      <w:pPr>
        <w:spacing w:before="288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Non-Academic Accomplishments </w:t>
      </w:r>
    </w:p>
    <w:p w14:paraId="37723BEF" w14:textId="77777777" w:rsidR="006E6A1A" w:rsidRDefault="00D22B78">
      <w:pPr>
        <w:spacing w:before="0" w:after="0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Type or insert your Non-Academic Accomplishments into this application in an </w:t>
      </w:r>
      <w:r>
        <w:rPr>
          <w:rFonts w:ascii="Calibri" w:eastAsia="Calibri" w:hAnsi="Calibri" w:cs="Calibri"/>
          <w:b/>
          <w:sz w:val="24"/>
          <w:szCs w:val="24"/>
        </w:rPr>
        <w:t>11-point font</w:t>
      </w:r>
      <w:r>
        <w:rPr>
          <w:rFonts w:ascii="Calibri" w:eastAsia="Calibri" w:hAnsi="Calibri" w:cs="Calibri"/>
          <w:sz w:val="24"/>
          <w:szCs w:val="24"/>
        </w:rPr>
        <w:t xml:space="preserve">. Limit to </w:t>
      </w:r>
      <w:r>
        <w:rPr>
          <w:rFonts w:ascii="Calibri" w:eastAsia="Calibri" w:hAnsi="Calibri" w:cs="Calibri"/>
          <w:b/>
          <w:sz w:val="24"/>
          <w:szCs w:val="24"/>
        </w:rPr>
        <w:t>one page</w:t>
      </w:r>
      <w:r>
        <w:rPr>
          <w:rFonts w:ascii="Calibri" w:eastAsia="Calibri" w:hAnsi="Calibri" w:cs="Calibri"/>
          <w:sz w:val="24"/>
          <w:szCs w:val="24"/>
        </w:rPr>
        <w:t xml:space="preserve"> or less.</w:t>
      </w:r>
    </w:p>
    <w:p w14:paraId="34720030" w14:textId="77777777" w:rsidR="006E6A1A" w:rsidRDefault="006E6A1A">
      <w:pPr>
        <w:spacing w:before="0" w:after="0"/>
        <w:ind w:left="1080" w:hanging="7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7E0C67" w14:textId="77777777" w:rsidR="006E6A1A" w:rsidRDefault="00D22B78">
      <w:pPr>
        <w:spacing w:before="0" w:after="0"/>
        <w:ind w:left="36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Briefly list and describe your </w:t>
      </w:r>
      <w:r>
        <w:rPr>
          <w:rFonts w:ascii="Calibri" w:eastAsia="Calibri" w:hAnsi="Calibri" w:cs="Calibri"/>
          <w:sz w:val="24"/>
          <w:szCs w:val="24"/>
        </w:rPr>
        <w:t>Non-Academic Achievements, including:</w:t>
      </w:r>
    </w:p>
    <w:p w14:paraId="42AE9286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 extracurricular, community, church related or family activities</w:t>
      </w:r>
    </w:p>
    <w:p w14:paraId="3E3806FB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Hobbies and special interests</w:t>
      </w:r>
    </w:p>
    <w:p w14:paraId="06709F08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Events and/or major accomplishments, including musical, dramatic, </w:t>
      </w:r>
      <w:proofErr w:type="gramStart"/>
      <w:r>
        <w:rPr>
          <w:rFonts w:ascii="Calibri" w:eastAsia="Calibri" w:hAnsi="Calibri" w:cs="Calibri"/>
          <w:sz w:val="24"/>
          <w:szCs w:val="24"/>
        </w:rPr>
        <w:t>athletic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 other activity</w:t>
      </w:r>
    </w:p>
    <w:p w14:paraId="2991B333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Positions of leadersh</w:t>
      </w:r>
      <w:r>
        <w:rPr>
          <w:rFonts w:ascii="Calibri" w:eastAsia="Calibri" w:hAnsi="Calibri" w:cs="Calibri"/>
          <w:sz w:val="24"/>
          <w:szCs w:val="24"/>
        </w:rPr>
        <w:t>ip held</w:t>
      </w:r>
    </w:p>
    <w:p w14:paraId="55947555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Non-academic honors and recognition</w:t>
      </w:r>
    </w:p>
    <w:p w14:paraId="3B66147F" w14:textId="77777777" w:rsidR="006E6A1A" w:rsidRDefault="00D22B78">
      <w:pPr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experience paid or volunteer</w:t>
      </w:r>
    </w:p>
    <w:p w14:paraId="562D2513" w14:textId="77777777" w:rsidR="006E6A1A" w:rsidRDefault="00D22B78">
      <w:pPr>
        <w:spacing w:before="288" w:after="288"/>
        <w:ind w:firstLine="1134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Type or insert your list and description of Non-Academic Achievements on this page. </w:t>
      </w:r>
    </w:p>
    <w:p w14:paraId="1CF43B0C" w14:textId="77777777" w:rsidR="006E6A1A" w:rsidRDefault="006E6A1A">
      <w:pPr>
        <w:spacing w:before="288" w:after="288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6089F979" w14:textId="77777777" w:rsidR="006E6A1A" w:rsidRDefault="00D22B78">
      <w:pPr>
        <w:spacing w:before="288" w:after="0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Transcripts</w:t>
      </w:r>
    </w:p>
    <w:p w14:paraId="2834870D" w14:textId="77777777" w:rsidR="006E6A1A" w:rsidRDefault="00D22B78">
      <w:pPr>
        <w:numPr>
          <w:ilvl w:val="0"/>
          <w:numId w:val="7"/>
        </w:numPr>
        <w:spacing w:before="0" w:after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Include the transcripts from your </w:t>
      </w:r>
      <w:r>
        <w:rPr>
          <w:rFonts w:ascii="Calibri" w:eastAsia="Calibri" w:hAnsi="Calibri" w:cs="Calibri"/>
          <w:b/>
          <w:sz w:val="24"/>
          <w:szCs w:val="24"/>
        </w:rPr>
        <w:t>most recent past</w:t>
      </w:r>
      <w:r>
        <w:rPr>
          <w:rFonts w:ascii="Calibri" w:eastAsia="Calibri" w:hAnsi="Calibri" w:cs="Calibri"/>
          <w:sz w:val="24"/>
          <w:szCs w:val="24"/>
        </w:rPr>
        <w:t xml:space="preserve"> four semesters you were in school. </w:t>
      </w:r>
    </w:p>
    <w:p w14:paraId="022DCD60" w14:textId="77777777" w:rsidR="006E6A1A" w:rsidRDefault="00D22B78">
      <w:pPr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transcripts must be in English with an explanation of the grading system or grade equivalents (i.e., 10=A+, etc.). </w:t>
      </w:r>
    </w:p>
    <w:p w14:paraId="322C9293" w14:textId="77777777" w:rsidR="006E6A1A" w:rsidRDefault="00D22B78">
      <w:pPr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Your transcripts </w:t>
      </w:r>
      <w:r>
        <w:rPr>
          <w:rFonts w:ascii="Calibri" w:eastAsia="Calibri" w:hAnsi="Calibri" w:cs="Calibri"/>
          <w:b/>
          <w:sz w:val="24"/>
          <w:szCs w:val="24"/>
        </w:rPr>
        <w:t>do not</w:t>
      </w:r>
      <w:r>
        <w:rPr>
          <w:rFonts w:ascii="Calibri" w:eastAsia="Calibri" w:hAnsi="Calibri" w:cs="Calibri"/>
          <w:sz w:val="24"/>
          <w:szCs w:val="24"/>
        </w:rPr>
        <w:t xml:space="preserve"> need to be officially stamped or notarized copies. </w:t>
      </w:r>
    </w:p>
    <w:p w14:paraId="72FFDBCE" w14:textId="77777777" w:rsidR="006E6A1A" w:rsidRDefault="00D22B78">
      <w:pPr>
        <w:numPr>
          <w:ilvl w:val="0"/>
          <w:numId w:val="7"/>
        </w:numPr>
        <w:spacing w:before="0" w:after="0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Scan and attach your t</w:t>
      </w:r>
      <w:r>
        <w:rPr>
          <w:rFonts w:ascii="Calibri" w:eastAsia="Calibri" w:hAnsi="Calibri" w:cs="Calibri"/>
          <w:sz w:val="24"/>
          <w:szCs w:val="24"/>
        </w:rPr>
        <w:t>ranscripts on the following pages. You may add pages to this application.</w:t>
      </w:r>
    </w:p>
    <w:p w14:paraId="5CA06CD7" w14:textId="77777777" w:rsidR="006E6A1A" w:rsidRDefault="006E6A1A">
      <w:pPr>
        <w:spacing w:before="0" w:after="0"/>
        <w:ind w:left="144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17C4974" w14:textId="77777777" w:rsidR="006E6A1A" w:rsidRDefault="00D22B78">
      <w:pPr>
        <w:spacing w:before="0" w:after="288"/>
        <w:ind w:left="1440" w:hanging="305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  <w:r>
        <w:rPr>
          <w:rFonts w:ascii="Calibri" w:eastAsia="Calibri" w:hAnsi="Calibri" w:cs="Calibri"/>
          <w:i/>
          <w:sz w:val="24"/>
          <w:szCs w:val="24"/>
          <w:highlight w:val="lightGray"/>
        </w:rPr>
        <w:t xml:space="preserve"> Insert your transcripts here. </w:t>
      </w:r>
    </w:p>
    <w:p w14:paraId="681A9658" w14:textId="77777777" w:rsidR="006E6A1A" w:rsidRDefault="006E6A1A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5F069871" w14:textId="77777777" w:rsidR="006E6A1A" w:rsidRDefault="006E6A1A">
      <w:pPr>
        <w:spacing w:before="288" w:after="288"/>
        <w:ind w:left="360" w:firstLine="720"/>
        <w:jc w:val="both"/>
        <w:rPr>
          <w:rFonts w:ascii="Calibri" w:eastAsia="Calibri" w:hAnsi="Calibri" w:cs="Calibri"/>
          <w:b/>
          <w:sz w:val="24"/>
          <w:szCs w:val="24"/>
          <w:shd w:val="clear" w:color="auto" w:fill="DEEBF6"/>
        </w:rPr>
      </w:pPr>
    </w:p>
    <w:p w14:paraId="1B13052A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1"/>
          <w:szCs w:val="21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>: Letters of Recommendation</w:t>
      </w:r>
    </w:p>
    <w:p w14:paraId="43B9D521" w14:textId="77777777" w:rsidR="006E6A1A" w:rsidRDefault="00D22B78">
      <w:pPr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Two signed Letters of Recommendation must be emailed </w:t>
      </w:r>
      <w:r>
        <w:rPr>
          <w:rFonts w:ascii="Calibri" w:eastAsia="Calibri" w:hAnsi="Calibri" w:cs="Calibri"/>
          <w:b/>
          <w:sz w:val="24"/>
          <w:szCs w:val="24"/>
        </w:rPr>
        <w:t>DIRECTLY</w:t>
      </w:r>
      <w:r>
        <w:rPr>
          <w:rFonts w:ascii="Calibri" w:eastAsia="Calibri" w:hAnsi="Calibri" w:cs="Calibri"/>
          <w:sz w:val="24"/>
          <w:szCs w:val="24"/>
        </w:rPr>
        <w:t xml:space="preserve"> from a teacher/professional to </w:t>
      </w:r>
      <w:hyperlink r:id="rId12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awards@fawcofoundation.org</w:t>
        </w:r>
      </w:hyperlink>
      <w:r>
        <w:rPr>
          <w:rFonts w:ascii="Calibri" w:eastAsia="Calibri" w:hAnsi="Calibri" w:cs="Calibri"/>
          <w:sz w:val="24"/>
          <w:szCs w:val="24"/>
        </w:rPr>
        <w:t>. The teacher/professional should know the applicant well but not be related to him/her by blood. Specifically,</w:t>
      </w:r>
    </w:p>
    <w:p w14:paraId="4B3227A8" w14:textId="77777777" w:rsidR="006E6A1A" w:rsidRDefault="00D22B78">
      <w:pPr>
        <w:spacing w:before="0" w:after="0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One from a teacher or professor </w:t>
      </w:r>
    </w:p>
    <w:p w14:paraId="5E283B9C" w14:textId="77777777" w:rsidR="006E6A1A" w:rsidRDefault="00D22B78">
      <w:pPr>
        <w:spacing w:before="0" w:after="0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One from a professional person who is not a member of your family</w:t>
      </w:r>
    </w:p>
    <w:p w14:paraId="4883B8DF" w14:textId="77777777" w:rsidR="006E6A1A" w:rsidRDefault="006E6A1A">
      <w:pPr>
        <w:spacing w:before="0" w:after="0"/>
        <w:ind w:left="1800" w:hanging="720"/>
        <w:rPr>
          <w:rFonts w:ascii="Calibri" w:eastAsia="Calibri" w:hAnsi="Calibri" w:cs="Calibri"/>
          <w:sz w:val="24"/>
          <w:szCs w:val="24"/>
        </w:rPr>
      </w:pPr>
    </w:p>
    <w:p w14:paraId="00581DC1" w14:textId="77777777" w:rsidR="006E6A1A" w:rsidRDefault="00D22B78">
      <w:pPr>
        <w:numPr>
          <w:ilvl w:val="0"/>
          <w:numId w:val="15"/>
        </w:num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Letters must be in English, or with an English translation attached.  Letters must be signed electronically by the author, or printed, signed, then scan</w:t>
      </w:r>
      <w:r>
        <w:rPr>
          <w:rFonts w:ascii="Calibri" w:eastAsia="Calibri" w:hAnsi="Calibri" w:cs="Calibri"/>
          <w:sz w:val="24"/>
          <w:szCs w:val="24"/>
        </w:rPr>
        <w:t>ned and emailed to the Awards Program Administrator.</w:t>
      </w:r>
    </w:p>
    <w:p w14:paraId="4F7A2751" w14:textId="77777777" w:rsidR="006E6A1A" w:rsidRDefault="006E6A1A">
      <w:pPr>
        <w:spacing w:before="0" w:after="0"/>
        <w:ind w:left="1080" w:hanging="720"/>
        <w:jc w:val="both"/>
        <w:rPr>
          <w:rFonts w:ascii="Calibri" w:eastAsia="Calibri" w:hAnsi="Calibri" w:cs="Calibri"/>
          <w:sz w:val="24"/>
          <w:szCs w:val="24"/>
        </w:rPr>
      </w:pPr>
    </w:p>
    <w:p w14:paraId="1C431CBB" w14:textId="77777777" w:rsidR="006E6A1A" w:rsidRDefault="00D22B78">
      <w:pPr>
        <w:numPr>
          <w:ilvl w:val="0"/>
          <w:numId w:val="15"/>
        </w:numPr>
        <w:spacing w:before="0"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Applicants are advised to request letters early as teachers/professionals need lead time to respond in a timely manner. Late or unsigned letters will not be accepted. Deadline for Letters of Recommendat</w:t>
      </w:r>
      <w:r>
        <w:rPr>
          <w:rFonts w:ascii="Calibri" w:eastAsia="Calibri" w:hAnsi="Calibri" w:cs="Calibri"/>
          <w:sz w:val="24"/>
          <w:szCs w:val="24"/>
        </w:rPr>
        <w:t xml:space="preserve">ion is </w:t>
      </w:r>
      <w:r>
        <w:rPr>
          <w:rFonts w:ascii="Calibri" w:eastAsia="Calibri" w:hAnsi="Calibri" w:cs="Calibri"/>
          <w:b/>
          <w:sz w:val="24"/>
          <w:szCs w:val="24"/>
        </w:rPr>
        <w:t>January 27, 2022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5D19246" w14:textId="77777777" w:rsidR="006E6A1A" w:rsidRDefault="006E6A1A">
      <w:pPr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73E550B5" w14:textId="77777777" w:rsidR="006E6A1A" w:rsidRDefault="006E6A1A">
      <w:pPr>
        <w:ind w:left="357"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F562252" w14:textId="77777777" w:rsidR="006E6A1A" w:rsidRDefault="00D22B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BE5F1"/>
        <w:tabs>
          <w:tab w:val="center" w:pos="4680"/>
          <w:tab w:val="right" w:pos="9360"/>
        </w:tabs>
        <w:spacing w:before="0" w:after="200"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BF6"/>
        </w:rPr>
        <w:t>J</w:t>
      </w:r>
      <w:r>
        <w:rPr>
          <w:rFonts w:ascii="Calibri" w:eastAsia="Calibri" w:hAnsi="Calibri" w:cs="Calibri"/>
          <w:b/>
          <w:color w:val="000000"/>
          <w:sz w:val="28"/>
          <w:szCs w:val="28"/>
          <w:shd w:val="clear" w:color="auto" w:fill="DEEAF6"/>
        </w:rPr>
        <w:t>: Checklist</w:t>
      </w:r>
    </w:p>
    <w:p w14:paraId="5CA6AD01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Application, which includes:</w:t>
      </w:r>
    </w:p>
    <w:p w14:paraId="0147F860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1103BC3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Biographical Essay</w:t>
      </w:r>
    </w:p>
    <w:p w14:paraId="26D18D39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023796E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Plan of Study Essay </w:t>
      </w:r>
    </w:p>
    <w:p w14:paraId="7BF653DD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3FC3C7F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Academic Achievements </w:t>
      </w:r>
    </w:p>
    <w:p w14:paraId="6EA9ADAC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E78A202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Non-Academic Achievements </w:t>
      </w:r>
    </w:p>
    <w:p w14:paraId="74EC10BF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F4B707E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Transcripts from last four school semesters</w:t>
      </w:r>
    </w:p>
    <w:p w14:paraId="2C27440D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6A7BFD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Two Signed Letters of Recommendation </w:t>
      </w:r>
    </w:p>
    <w:p w14:paraId="05238DE1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0692AE" w14:textId="77777777" w:rsidR="006E6A1A" w:rsidRDefault="00D22B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Signed Declarations </w:t>
      </w:r>
    </w:p>
    <w:p w14:paraId="573601EA" w14:textId="77777777" w:rsidR="006E6A1A" w:rsidRDefault="006E6A1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5811D79" w14:textId="6756DFFC" w:rsidR="006E6A1A" w:rsidRDefault="00D22B78" w:rsidP="00CC182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Passport-size Photo </w:t>
      </w:r>
    </w:p>
    <w:sectPr w:rsidR="006E6A1A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5F71" w14:textId="77777777" w:rsidR="00D22B78" w:rsidRDefault="00D22B78">
      <w:pPr>
        <w:spacing w:before="0" w:after="0"/>
      </w:pPr>
      <w:r>
        <w:separator/>
      </w:r>
    </w:p>
  </w:endnote>
  <w:endnote w:type="continuationSeparator" w:id="0">
    <w:p w14:paraId="54A8A728" w14:textId="77777777" w:rsidR="00D22B78" w:rsidRDefault="00D2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421" w14:textId="77777777" w:rsidR="006E6A1A" w:rsidRDefault="00D22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C1820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3C9224E" w14:textId="77777777" w:rsidR="006E6A1A" w:rsidRDefault="00D22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Revision </w:t>
    </w:r>
    <w:r>
      <w:rPr>
        <w:sz w:val="18"/>
        <w:szCs w:val="18"/>
      </w:rPr>
      <w:t xml:space="preserve">9/2021 </w:t>
    </w:r>
    <w:proofErr w:type="spellStart"/>
    <w:r>
      <w:rPr>
        <w:sz w:val="18"/>
        <w:szCs w:val="18"/>
      </w:rPr>
      <w:t>Aebersold</w:t>
    </w:r>
    <w:proofErr w:type="spellEnd"/>
  </w:p>
  <w:p w14:paraId="5635B56B" w14:textId="77777777" w:rsidR="006E6A1A" w:rsidRDefault="006E6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72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290C" w14:textId="77777777" w:rsidR="006E6A1A" w:rsidRDefault="00D22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1820">
      <w:rPr>
        <w:noProof/>
        <w:color w:val="000000"/>
      </w:rPr>
      <w:t>1</w:t>
    </w:r>
    <w:r>
      <w:rPr>
        <w:color w:val="000000"/>
      </w:rPr>
      <w:fldChar w:fldCharType="end"/>
    </w:r>
  </w:p>
  <w:p w14:paraId="45478042" w14:textId="77777777" w:rsidR="006E6A1A" w:rsidRDefault="00D22B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Revision </w:t>
    </w:r>
    <w:r>
      <w:t xml:space="preserve">9/2021 </w:t>
    </w:r>
    <w:proofErr w:type="spellStart"/>
    <w:r>
      <w:t>Aebersold</w:t>
    </w:r>
    <w:proofErr w:type="spellEnd"/>
  </w:p>
  <w:p w14:paraId="63104814" w14:textId="77777777" w:rsidR="006E6A1A" w:rsidRDefault="006E6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BAEF" w14:textId="77777777" w:rsidR="00D22B78" w:rsidRDefault="00D22B78">
      <w:pPr>
        <w:spacing w:before="0" w:after="0"/>
      </w:pPr>
      <w:r>
        <w:separator/>
      </w:r>
    </w:p>
  </w:footnote>
  <w:footnote w:type="continuationSeparator" w:id="0">
    <w:p w14:paraId="3BB295EF" w14:textId="77777777" w:rsidR="00D22B78" w:rsidRDefault="00D22B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D16F" w14:textId="77777777" w:rsidR="006E6A1A" w:rsidRDefault="006E6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29159F4" w14:textId="77777777" w:rsidR="006E6A1A" w:rsidRDefault="006E6A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927"/>
    <w:multiLevelType w:val="multilevel"/>
    <w:tmpl w:val="9C12C5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F77A3"/>
    <w:multiLevelType w:val="multilevel"/>
    <w:tmpl w:val="1A92B0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DA5ECA"/>
    <w:multiLevelType w:val="multilevel"/>
    <w:tmpl w:val="720CC0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9680C2D"/>
    <w:multiLevelType w:val="multilevel"/>
    <w:tmpl w:val="A872BB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5567"/>
    <w:multiLevelType w:val="multilevel"/>
    <w:tmpl w:val="3ECA47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726B9B"/>
    <w:multiLevelType w:val="multilevel"/>
    <w:tmpl w:val="B0A65A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5E0B"/>
    <w:multiLevelType w:val="multilevel"/>
    <w:tmpl w:val="0FA2F5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CE179F"/>
    <w:multiLevelType w:val="multilevel"/>
    <w:tmpl w:val="A38E09FC"/>
    <w:lvl w:ilvl="0">
      <w:start w:val="1"/>
      <w:numFmt w:val="decimal"/>
      <w:lvlText w:val="%1."/>
      <w:lvlJc w:val="left"/>
      <w:pPr>
        <w:ind w:left="2151" w:hanging="360"/>
      </w:pPr>
    </w:lvl>
    <w:lvl w:ilvl="1">
      <w:start w:val="1"/>
      <w:numFmt w:val="lowerLetter"/>
      <w:lvlText w:val="%2."/>
      <w:lvlJc w:val="left"/>
      <w:pPr>
        <w:ind w:left="2871" w:hanging="360"/>
      </w:pPr>
    </w:lvl>
    <w:lvl w:ilvl="2">
      <w:start w:val="1"/>
      <w:numFmt w:val="lowerRoman"/>
      <w:lvlText w:val="%3."/>
      <w:lvlJc w:val="right"/>
      <w:pPr>
        <w:ind w:left="3591" w:hanging="180"/>
      </w:pPr>
    </w:lvl>
    <w:lvl w:ilvl="3">
      <w:start w:val="1"/>
      <w:numFmt w:val="decimal"/>
      <w:lvlText w:val="%4."/>
      <w:lvlJc w:val="left"/>
      <w:pPr>
        <w:ind w:left="4311" w:hanging="360"/>
      </w:pPr>
    </w:lvl>
    <w:lvl w:ilvl="4">
      <w:start w:val="1"/>
      <w:numFmt w:val="lowerLetter"/>
      <w:lvlText w:val="%5."/>
      <w:lvlJc w:val="left"/>
      <w:pPr>
        <w:ind w:left="5031" w:hanging="360"/>
      </w:pPr>
    </w:lvl>
    <w:lvl w:ilvl="5">
      <w:start w:val="1"/>
      <w:numFmt w:val="lowerRoman"/>
      <w:lvlText w:val="%6."/>
      <w:lvlJc w:val="right"/>
      <w:pPr>
        <w:ind w:left="5751" w:hanging="180"/>
      </w:pPr>
    </w:lvl>
    <w:lvl w:ilvl="6">
      <w:start w:val="1"/>
      <w:numFmt w:val="decimal"/>
      <w:lvlText w:val="%7."/>
      <w:lvlJc w:val="left"/>
      <w:pPr>
        <w:ind w:left="6471" w:hanging="360"/>
      </w:pPr>
    </w:lvl>
    <w:lvl w:ilvl="7">
      <w:start w:val="1"/>
      <w:numFmt w:val="lowerLetter"/>
      <w:lvlText w:val="%8."/>
      <w:lvlJc w:val="left"/>
      <w:pPr>
        <w:ind w:left="7191" w:hanging="360"/>
      </w:pPr>
    </w:lvl>
    <w:lvl w:ilvl="8">
      <w:start w:val="1"/>
      <w:numFmt w:val="lowerRoman"/>
      <w:lvlText w:val="%9."/>
      <w:lvlJc w:val="right"/>
      <w:pPr>
        <w:ind w:left="7911" w:hanging="180"/>
      </w:pPr>
    </w:lvl>
  </w:abstractNum>
  <w:abstractNum w:abstractNumId="8" w15:restartNumberingAfterBreak="0">
    <w:nsid w:val="53B454BC"/>
    <w:multiLevelType w:val="multilevel"/>
    <w:tmpl w:val="EF1C8C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770758"/>
    <w:multiLevelType w:val="multilevel"/>
    <w:tmpl w:val="BED807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776E51"/>
    <w:multiLevelType w:val="multilevel"/>
    <w:tmpl w:val="D54C76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1A6236"/>
    <w:multiLevelType w:val="multilevel"/>
    <w:tmpl w:val="1034FD74"/>
    <w:lvl w:ilvl="0">
      <w:start w:val="1"/>
      <w:numFmt w:val="bullet"/>
      <w:lvlText w:val="▪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upperLetter"/>
      <w:lvlText w:val="%3."/>
      <w:lvlJc w:val="left"/>
      <w:pPr>
        <w:ind w:left="2376" w:hanging="360"/>
      </w:pPr>
    </w:lvl>
    <w:lvl w:ilvl="3">
      <w:start w:val="1"/>
      <w:numFmt w:val="decimal"/>
      <w:lvlText w:val="%4."/>
      <w:lvlJc w:val="left"/>
      <w:pPr>
        <w:ind w:left="2916" w:hanging="360"/>
      </w:p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71D12BE2"/>
    <w:multiLevelType w:val="multilevel"/>
    <w:tmpl w:val="8FAAE8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2E4252"/>
    <w:multiLevelType w:val="multilevel"/>
    <w:tmpl w:val="203C11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9B1256"/>
    <w:multiLevelType w:val="multilevel"/>
    <w:tmpl w:val="2370C2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DC1370C"/>
    <w:multiLevelType w:val="multilevel"/>
    <w:tmpl w:val="2C2E46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A140FF"/>
    <w:multiLevelType w:val="multilevel"/>
    <w:tmpl w:val="7B0AB8E6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1A"/>
    <w:rsid w:val="006E6A1A"/>
    <w:rsid w:val="00CC1820"/>
    <w:rsid w:val="00D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1991"/>
  <w15:docId w15:val="{E61AB332-059F-44E9-8F81-C5E15129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7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765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D4176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BE5F1"/>
      <w:tabs>
        <w:tab w:val="center" w:pos="4680"/>
        <w:tab w:val="right" w:pos="9360"/>
      </w:tabs>
      <w:spacing w:before="0" w:after="200" w:line="276" w:lineRule="auto"/>
      <w:ind w:left="720"/>
      <w:jc w:val="both"/>
    </w:pPr>
    <w:rPr>
      <w:rFonts w:ascii="Calibri" w:eastAsia="Calibri" w:hAnsi="Calibri" w:cs="Calibri"/>
      <w:b/>
      <w:sz w:val="28"/>
      <w:szCs w:val="28"/>
      <w:shd w:val="clear" w:color="auto" w:fill="DEEAF6"/>
    </w:rPr>
  </w:style>
  <w:style w:type="character" w:customStyle="1" w:styleId="Formatvorlage1Zchn">
    <w:name w:val="Formatvorlage1 Zchn"/>
    <w:basedOn w:val="Absatz-Standardschriftart"/>
    <w:link w:val="Formatvorlage1"/>
    <w:rsid w:val="00D41765"/>
    <w:rPr>
      <w:rFonts w:ascii="Calibri" w:eastAsia="Calibri" w:hAnsi="Calibri" w:cs="Calibri"/>
      <w:b/>
      <w:sz w:val="28"/>
      <w:szCs w:val="28"/>
      <w:shd w:val="clear" w:color="auto" w:fill="DBE5F1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fawco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fawco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wards@fawco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JWY2fqGYYJH7VkNYWAH6ylHvg==">AMUW2mU/cknf9Z7bQDUYJuwdZ13GAg/O1XT9AxEGaFDKwBa2rNpmldCMEQ/7HFcmiikAOiNFHfhYZOez9BrZsRukiNbfOMV5w/QKCu9B79KltRGNg11PvK99tLZCOTdKEsrcGT7kAvOi4Xz44+MApEqhfrwp2wF+f8nwhgySTBEwEm5afGNRUC93KtnE7TNT4BiYHddnraqa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Moede</cp:lastModifiedBy>
  <cp:revision>2</cp:revision>
  <dcterms:created xsi:type="dcterms:W3CDTF">2021-10-09T17:40:00Z</dcterms:created>
  <dcterms:modified xsi:type="dcterms:W3CDTF">2021-10-09T17:40:00Z</dcterms:modified>
</cp:coreProperties>
</file>